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F345" w14:textId="77777777" w:rsidR="008D1F44" w:rsidRPr="008D1F44" w:rsidRDefault="008D1F44" w:rsidP="008D1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hi-IN"/>
        </w:rPr>
      </w:pPr>
      <w:r w:rsidRPr="008D1F4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bidi="hi-IN"/>
        </w:rPr>
        <w:t>How to create new H5P content in Moodle</w:t>
      </w:r>
    </w:p>
    <w:p w14:paraId="6CF39068" w14:textId="77777777" w:rsidR="008D1F44" w:rsidRPr="008D1F44" w:rsidRDefault="008D1F44" w:rsidP="008D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If you choose the </w:t>
      </w:r>
      <w:r w:rsidRPr="008D1F44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creation route</w:t>
      </w: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you can do so in your Moodle courses following these </w:t>
      </w:r>
      <w:r w:rsidRPr="008D1F44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simple steps:</w:t>
      </w:r>
    </w:p>
    <w:p w14:paraId="56F7C6AA" w14:textId="77777777" w:rsidR="008D1F44" w:rsidRPr="008D1F44" w:rsidRDefault="008D1F44" w:rsidP="008D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>1. hit ADD an ACTIVITY</w:t>
      </w:r>
    </w:p>
    <w:p w14:paraId="7A8D3C59" w14:textId="77777777" w:rsidR="008D1F44" w:rsidRPr="008D1F44" w:rsidRDefault="008D1F44" w:rsidP="008D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>2. CHOOSE h5p PLUGIN</w:t>
      </w:r>
    </w:p>
    <w:p w14:paraId="1751254F" w14:textId="77777777" w:rsidR="008D1F44" w:rsidRPr="008D1F44" w:rsidRDefault="008D1F44" w:rsidP="008D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>3. Choose the CONTENT TYPE you want to create and give it a title</w:t>
      </w:r>
    </w:p>
    <w:p w14:paraId="1F110EA9" w14:textId="77777777" w:rsidR="008D1F44" w:rsidRPr="008D1F44" w:rsidRDefault="008D1F44" w:rsidP="008D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>4. START the creation of your interactive activity (see specific instructions for specific content types in 7: More in-depth tutorials for specific content types)</w:t>
      </w:r>
    </w:p>
    <w:p w14:paraId="6C6C1D64" w14:textId="77777777" w:rsidR="008D1F44" w:rsidRPr="008D1F44" w:rsidRDefault="008D1F44" w:rsidP="008D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D1F44">
        <w:rPr>
          <w:rFonts w:ascii="Times New Roman" w:eastAsia="Times New Roman" w:hAnsi="Times New Roman" w:cs="Times New Roman"/>
          <w:sz w:val="24"/>
          <w:szCs w:val="24"/>
          <w:lang w:bidi="hi-IN"/>
        </w:rPr>
        <w:t>5. SAVE (and add weightings in gradebook if wanted)</w:t>
      </w:r>
    </w:p>
    <w:p w14:paraId="22CD8B16" w14:textId="77777777" w:rsidR="008D1F44" w:rsidRDefault="008D1F44">
      <w:pPr>
        <w:rPr>
          <w:noProof/>
        </w:rPr>
      </w:pPr>
    </w:p>
    <w:p w14:paraId="1A619565" w14:textId="77777777" w:rsidR="008D1F44" w:rsidRDefault="008D1F44">
      <w:pPr>
        <w:rPr>
          <w:noProof/>
        </w:rPr>
      </w:pPr>
    </w:p>
    <w:p w14:paraId="160FDAC6" w14:textId="77777777" w:rsidR="008D1F44" w:rsidRDefault="008D1F44">
      <w:pPr>
        <w:rPr>
          <w:noProof/>
        </w:rPr>
      </w:pPr>
      <w:r>
        <w:rPr>
          <w:noProof/>
        </w:rPr>
        <w:drawing>
          <wp:inline distT="0" distB="0" distL="0" distR="0" wp14:anchorId="66F9CAF0" wp14:editId="330AC331">
            <wp:extent cx="1876190" cy="647619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B7C23" w14:textId="77777777" w:rsidR="008D1F44" w:rsidRDefault="008D1F44">
      <w:r>
        <w:rPr>
          <w:noProof/>
        </w:rPr>
        <w:drawing>
          <wp:inline distT="0" distB="0" distL="0" distR="0" wp14:anchorId="19FE28D8" wp14:editId="3EEEFD8D">
            <wp:extent cx="2209524" cy="476190"/>
            <wp:effectExtent l="0" t="0" r="635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F892" w14:textId="77777777" w:rsidR="008D1F44" w:rsidRDefault="008D1F44"/>
    <w:p w14:paraId="0AB087C8" w14:textId="23764320" w:rsidR="00FA703D" w:rsidRDefault="008D1F4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E49BB1A" wp14:editId="6200F85A">
            <wp:extent cx="5761905" cy="7704762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D56652" wp14:editId="7181E063">
            <wp:extent cx="5943600" cy="67856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4EBD5D" wp14:editId="1E8A31D3">
            <wp:extent cx="5943600" cy="512445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022B5A" wp14:editId="1F7AB5DA">
            <wp:extent cx="5943600" cy="6795770"/>
            <wp:effectExtent l="0" t="0" r="0" b="508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E247A8" wp14:editId="10B1599C">
            <wp:extent cx="5943600" cy="4486275"/>
            <wp:effectExtent l="0" t="0" r="0" b="9525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1BB6E4" wp14:editId="415EFC65">
            <wp:extent cx="5943600" cy="6430010"/>
            <wp:effectExtent l="0" t="0" r="0" b="889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C1F9C3" wp14:editId="7405768B">
            <wp:extent cx="5266667" cy="1923810"/>
            <wp:effectExtent l="0" t="0" r="0" b="63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BD59A4" wp14:editId="19BDF555">
            <wp:extent cx="5943600" cy="4196715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4"/>
    <w:rsid w:val="0052738D"/>
    <w:rsid w:val="008D1F44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6248"/>
  <w15:chartTrackingRefBased/>
  <w15:docId w15:val="{F451FAF8-4E02-481A-93C4-D4F1727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1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1F44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8D1F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Weilandt, Joerdis</cp:lastModifiedBy>
  <cp:revision>1</cp:revision>
  <dcterms:created xsi:type="dcterms:W3CDTF">2020-05-20T00:12:00Z</dcterms:created>
  <dcterms:modified xsi:type="dcterms:W3CDTF">2020-05-20T00:14:00Z</dcterms:modified>
</cp:coreProperties>
</file>