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C891" w14:textId="77777777" w:rsidR="00E066F6" w:rsidRPr="0023599F" w:rsidRDefault="00E066F6" w:rsidP="00E066F6">
      <w:pPr>
        <w:pStyle w:val="NormalWeb"/>
        <w:spacing w:before="0" w:beforeAutospacing="0" w:after="0" w:afterAutospacing="0"/>
        <w:rPr>
          <w:rFonts w:ascii="Montserrat" w:hAnsi="Montserrat" w:cstheme="minorHAnsi"/>
          <w:b/>
          <w:bCs/>
        </w:rPr>
      </w:pPr>
      <w:bookmarkStart w:id="0" w:name="_Hlk40340981"/>
      <w:bookmarkEnd w:id="0"/>
      <w:r w:rsidRPr="0023599F">
        <w:rPr>
          <w:rFonts w:ascii="Montserrat" w:hAnsi="Montserrat" w:cstheme="minorHAnsi"/>
          <w:b/>
          <w:bCs/>
        </w:rPr>
        <w:t>4 How to adapt existing H5P content in Moodle</w:t>
      </w:r>
    </w:p>
    <w:p w14:paraId="34403506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 xml:space="preserve">If you choose the modification route, you can use an existing H5P file (you </w:t>
      </w:r>
      <w:proofErr w:type="spellStart"/>
      <w:r w:rsidRPr="0023599F">
        <w:rPr>
          <w:rFonts w:ascii="Montserrat" w:hAnsi="Montserrat"/>
        </w:rPr>
        <w:t>maybe</w:t>
      </w:r>
      <w:proofErr w:type="spellEnd"/>
      <w:r w:rsidRPr="0023599F">
        <w:rPr>
          <w:rFonts w:ascii="Montserrat" w:hAnsi="Montserrat"/>
        </w:rPr>
        <w:t xml:space="preserve"> found on the internet and upload it into this course following these </w:t>
      </w:r>
      <w:r w:rsidRPr="0023599F">
        <w:rPr>
          <w:rStyle w:val="Strong"/>
          <w:rFonts w:ascii="Montserrat" w:hAnsi="Montserrat"/>
        </w:rPr>
        <w:t>simple steps:</w:t>
      </w:r>
    </w:p>
    <w:p w14:paraId="1E3EF28F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>1. ADD an ACTIVITY</w:t>
      </w:r>
    </w:p>
    <w:p w14:paraId="6FEC2772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>2. CHOOSE h5p PLUGIN</w:t>
      </w:r>
    </w:p>
    <w:p w14:paraId="51B235E7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>3. UPLOAD the file and give it a title</w:t>
      </w:r>
    </w:p>
    <w:p w14:paraId="3CCAB190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>4. ENLARGE SCREEN and START your modifications</w:t>
      </w:r>
    </w:p>
    <w:p w14:paraId="470AC890" w14:textId="77777777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>5. SAVE (and add weightings in gradebook if wanted)</w:t>
      </w:r>
    </w:p>
    <w:p w14:paraId="03BD21B2" w14:textId="25B9579E" w:rsidR="00E066F6" w:rsidRPr="0023599F" w:rsidRDefault="00E066F6" w:rsidP="00E066F6">
      <w:pPr>
        <w:pStyle w:val="NormalWeb"/>
        <w:rPr>
          <w:rFonts w:ascii="Montserrat" w:hAnsi="Montserrat"/>
        </w:rPr>
      </w:pPr>
      <w:r w:rsidRPr="0023599F">
        <w:rPr>
          <w:rFonts w:ascii="Montserrat" w:hAnsi="Montserrat"/>
        </w:rPr>
        <w:t xml:space="preserve">See the screenshots below for </w:t>
      </w:r>
      <w:r w:rsidRPr="0023599F">
        <w:rPr>
          <w:rFonts w:ascii="Montserrat" w:hAnsi="Montserrat"/>
        </w:rPr>
        <w:t>visual orientation:</w:t>
      </w:r>
    </w:p>
    <w:p w14:paraId="4DEAEDEE" w14:textId="643FF670" w:rsidR="00E066F6" w:rsidRDefault="00E066F6" w:rsidP="00E066F6">
      <w:pPr>
        <w:pStyle w:val="NormalWeb"/>
        <w:rPr>
          <w:noProof/>
        </w:rPr>
      </w:pPr>
      <w:bookmarkStart w:id="1" w:name="_GoBack"/>
      <w:bookmarkEnd w:id="1"/>
    </w:p>
    <w:p w14:paraId="1EFFD8B1" w14:textId="3FABAC6A" w:rsidR="00E066F6" w:rsidRDefault="00E066F6" w:rsidP="00E066F6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74E25695" wp14:editId="2A209973">
            <wp:extent cx="3200000" cy="1009524"/>
            <wp:effectExtent l="0" t="0" r="635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3DF8" w14:textId="77777777" w:rsidR="00E066F6" w:rsidRDefault="00E066F6" w:rsidP="00E066F6">
      <w:pPr>
        <w:pStyle w:val="NormalWeb"/>
        <w:rPr>
          <w:noProof/>
        </w:rPr>
      </w:pPr>
    </w:p>
    <w:p w14:paraId="7E4ED6AE" w14:textId="2E3874CA" w:rsidR="00E066F6" w:rsidRDefault="00E066F6" w:rsidP="00E066F6">
      <w:pPr>
        <w:pStyle w:val="NormalWeb"/>
      </w:pPr>
      <w:r>
        <w:rPr>
          <w:noProof/>
        </w:rPr>
        <w:lastRenderedPageBreak/>
        <w:drawing>
          <wp:inline distT="0" distB="0" distL="0" distR="0" wp14:anchorId="6F2EF003" wp14:editId="3361DA5F">
            <wp:extent cx="5874385" cy="685800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72C849" wp14:editId="31F35949">
            <wp:extent cx="9144000" cy="4965065"/>
            <wp:effectExtent l="0" t="0" r="0" b="698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EA1006" wp14:editId="5FB51F0F">
            <wp:extent cx="9144000" cy="5209540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E4E575" wp14:editId="17F5F9DF">
            <wp:extent cx="6961905" cy="4466667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905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E3DA23" wp14:editId="42755E9C">
            <wp:extent cx="8886190" cy="68580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1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95B119" wp14:editId="3408362B">
            <wp:extent cx="9144000" cy="5680075"/>
            <wp:effectExtent l="0" t="0" r="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488" cy="56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3ACE30" wp14:editId="50D97796">
            <wp:extent cx="9144000" cy="2919095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1561" w14:textId="77777777" w:rsidR="00E066F6" w:rsidRDefault="00E066F6" w:rsidP="00E066F6">
      <w:pPr>
        <w:pStyle w:val="NormalWeb"/>
      </w:pPr>
      <w:r>
        <w:rPr>
          <w:noProof/>
        </w:rPr>
        <w:lastRenderedPageBreak/>
        <w:drawing>
          <wp:inline distT="0" distB="0" distL="0" distR="0" wp14:anchorId="21DD76D2" wp14:editId="4AA19948">
            <wp:extent cx="8638095" cy="10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095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D855A8" wp14:editId="41CD8F55">
            <wp:extent cx="3799840" cy="685800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0743" w14:textId="3F8F3708" w:rsidR="00E066F6" w:rsidRDefault="00E066F6" w:rsidP="00E066F6">
      <w:pPr>
        <w:pStyle w:val="NormalWeb"/>
      </w:pPr>
      <w:r>
        <w:rPr>
          <w:noProof/>
        </w:rPr>
        <w:lastRenderedPageBreak/>
        <w:drawing>
          <wp:inline distT="0" distB="0" distL="0" distR="0" wp14:anchorId="4D83325D" wp14:editId="75E667B3">
            <wp:extent cx="9144000" cy="351282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7AFF" w14:textId="77777777" w:rsidR="00FA703D" w:rsidRDefault="00FA703D"/>
    <w:sectPr w:rsidR="00FA703D" w:rsidSect="00E06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89"/>
    <w:rsid w:val="0023599F"/>
    <w:rsid w:val="0052738D"/>
    <w:rsid w:val="009B4C89"/>
    <w:rsid w:val="00E066F6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53ED"/>
  <w15:chartTrackingRefBased/>
  <w15:docId w15:val="{7D8CB508-9C8F-40B7-A8EA-E9FD8B8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0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3</cp:revision>
  <dcterms:created xsi:type="dcterms:W3CDTF">2020-05-14T15:30:00Z</dcterms:created>
  <dcterms:modified xsi:type="dcterms:W3CDTF">2020-05-14T15:31:00Z</dcterms:modified>
</cp:coreProperties>
</file>