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-generated transcript</w:t>
      </w:r>
    </w:p>
    <w:p w:rsid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529A9" w:rsidRDefault="00C529A9" w:rsidP="00C529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hi-IN"/>
        </w:rPr>
      </w:pPr>
      <w:r w:rsidRPr="00C529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hi-IN"/>
        </w:rPr>
        <w:t>Teaching &amp; Learning Online, by Lily Rose Fitzmaurice</w:t>
      </w:r>
    </w:p>
    <w:p w:rsidR="00C529A9" w:rsidRPr="00C529A9" w:rsidRDefault="00C529A9" w:rsidP="00C529A9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i/>
          <w:iCs/>
          <w:sz w:val="24"/>
          <w:szCs w:val="24"/>
          <w:lang w:bidi="hi-IN"/>
        </w:rPr>
        <w:t>Teaching &amp; Learning Online, by Lily Rose Fitzmaurice</w:t>
      </w: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. (2020, July 23). </w:t>
      </w:r>
      <w:hyperlink r:id="rId4" w:history="1">
        <w:r w:rsidRPr="00C529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i-IN"/>
          </w:rPr>
          <w:t>https://www.youtube.com/watch?v=LvKWhIqyxuc&amp;feature=youtu.be</w:t>
        </w:r>
      </w:hyperlink>
      <w:bookmarkStart w:id="0" w:name="_GoBack"/>
      <w:bookmarkEnd w:id="0"/>
    </w:p>
    <w:p w:rsid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00:06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hi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00:07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my name is Lily Rose </w:t>
      </w:r>
      <w:proofErr w:type="spell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fitzmorris</w:t>
      </w:r>
      <w:proofErr w:type="spell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and I'm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00:10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 student and a co-creation officer at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00:12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the University of Warwick Dudek Ovid as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00:15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we all know teaching and learning has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00:17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had to rapidly shape-shift a lot of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00:20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which has come in the form of teaching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00:21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online and so what I will be talking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00:24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about today is what this may mean or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00:26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look like from a student perspective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00:28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embedded in this I also turn the key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00:30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themes of this symposium being human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00:33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assumptions well-being the what-ifs and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00:36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what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next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I don't want to focus too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00:42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heavily on covert for a number of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00:43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reasons namely the rhetoric around when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00:46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 xml:space="preserve">teaching will return to normal and the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00:49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assumptions around what teaching was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00:50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prior to covert I think rather covert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00:54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has offered an interesting disruption to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00:55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the continuous and within this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00:57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significant questions have sprouted as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00:59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in what is education what does it look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01:02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like who is it for </w:t>
      </w:r>
      <w:proofErr w:type="spell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for</w:t>
      </w:r>
      <w:proofErr w:type="spell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example the fear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01:05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that has been expressed frequently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01:06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around losing the academic or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01:08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departmental community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as a consequence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01:10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of covert or the disruption to physical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01:13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embodied learning when teaching online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01:15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what assumptions exist within these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01:17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fears namely that teaching was community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01:21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focused and embodied prior to covert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01:23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assuming a lecture hall of 300 students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01:26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who don't know one another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that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01:27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frequently reject their need to eat or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01:29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go to the bathroom out of fear of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01:30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drawing attention to themselves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01:31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illustrate a type of embodied community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01:34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spirit rather I've spoken widely the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01:37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 xml:space="preserve">students from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a number of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departments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01:38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during covert who have expressed a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01:40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stronger relationship with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their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01:42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departments and conveners and peers from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01:44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shifting online due to online common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01:47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room spaces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01:48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frequent correspondence and care and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01:50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fundamentally due to the very fear of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01:52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losing community and only community but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01:56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also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discussion and conversation and the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01:59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co-creation of the curriculum I was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02:02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speaking recently with students who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02:04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study within stem and they were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02:05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expressing this increased capacity to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02:08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discuss in their classes when online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02:10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because the spatial design of lecture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02:13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theatres and labs don't offer the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02:14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potential balancing of power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02:17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available when everyone is a single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02:18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square on a screen hence there are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02:21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questions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concerns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considerations and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02:23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potentials that have come out of this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02:25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time which we shouldn't dismiss why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02:28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 xml:space="preserve">should students who feel they're able to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02:29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be heard now more than ever be asked to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02:32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return back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to normal on moving towards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02:34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blended education you know why lose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02:37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these potential outcomes thus shifting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02:41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online isn't offering us an opportunity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02:43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to maintain something that exists but to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02:46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acknowledge some of the foundations of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02:48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what we believe 21st century education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02:50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should be the being human in education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02:56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so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what do we want to take with us from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03:00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this shift online judo covered and what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03:02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do we want to leave behind these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are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03:05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really important questions that I want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03:07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to pose to you all to critically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03:08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consider and to truly listen to students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03:12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when engaging with because recognizing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03:16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their experience in this period is at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03:19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the crux of how we are going to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03:22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reimagine what will come next however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03:29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while I want to avoid assumptions around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03:32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what teaching was and I want to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03:33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emphasize the opportunity we have been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03:35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 xml:space="preserve">given to reimagine what teaching can be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03:37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I also do not want to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homogenized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03:39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student/staff experiences right now so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03:42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for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example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I want to emphasize our not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03:45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everyone has the same resources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03:46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available to them student or staff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03:48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whether that be technology home lives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03:51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living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conditions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 desk a private space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03:53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to work how we create conversation that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03:57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considers that of the diversity of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03:58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experiences and support academics who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04:00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lack the necessary tools or means to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04:02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have an equal learning experience during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04:04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this period is undoubtedly a priority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04:08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and critically I want to make sure that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04:11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reimagining is balanced with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04:12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consideration for well-being so for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04:15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example for internationals who may be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04:16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asked to work synchronously outside of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04:18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working hours which may be critical to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04:20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their sleep and thus their health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04:23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we have to ask what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are the consequences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04:25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of taking work lives into home lives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04:28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 xml:space="preserve">what happens when bedrooms become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04:30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workspaces how do we encourage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04:32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boundaries in a neoliberal society that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04:34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frequently Awards overworking and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04:37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unsustainable imbalance I've spoken to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04:39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so many of my peers who have expressed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04:41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working over hours recently just the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04:43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lack of structure not having a place to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04:45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go so when does the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work day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end what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04:50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happens when that self-discipline is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04:52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conflated with self-love the capacity to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04:54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say to oneself I have done enough for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04:56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today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04:56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and having to be the judge of one's own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04:58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work that is difficult so how do we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05:04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collectively support one another in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05:06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maintaining a </w:t>
      </w:r>
      <w:proofErr w:type="spell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self outside</w:t>
      </w:r>
      <w:proofErr w:type="spell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of the work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05:09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self and the cyber self what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happens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05:12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when we spend our days gazing on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05:14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ourselves on computer screens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05:15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what does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supporting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health and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05:17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well-being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look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like during a global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05:19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pandemic how may doesn't differ from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05:21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 xml:space="preserve">conversations around well-being prior to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05:23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covered while many are spoken around the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05:25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importance of exercise and social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05:27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distancing and so forth what questions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05:29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are not being asked what needs to be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05:31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asked and what do you need to be asked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05:33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what do you need ask one another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for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05:39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example I have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a number of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conveners who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05:41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have been so supportive and incredibly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05:44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available to their students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at this time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05:45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which is wonderful but equally how can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05:49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convenience you may feel a need to be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05:51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incredibly available to support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their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05:52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students who may be going through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05:54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hardship also consider their own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05:55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well-being or contrastingly how can a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05:58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student or staff member who can't be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06:00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available during this time due to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06:02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personal circumstances be supported in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06:03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expressing this need here we find the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06:07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community and the being human and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06:09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co-created learning that should also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06:11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transcend beyond these very specific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06:12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 xml:space="preserve">local circumstances and be embedded in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06:15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the foundations of an academic community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06:17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regardless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06:19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furthermore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I'm thinking about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06:21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well-being I think it is important that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06:23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we considered the space we are asking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06:25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the academic body to engage within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06:27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digital space is not a new phenomenon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06:30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nor is digital pedagogy a new framework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06:33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we all have relationships with cyber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06:36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selves I think it is worth asking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06:38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students and staff alike how they feel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06:40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about these relationships and/or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06:42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experiences in and with cyberspace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06:45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how could experiences of cyber hacking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06:48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stalking bullying or any form of leaked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06:50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privacy impact the capacity to feel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06:53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comfortable online and thus learn share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06:55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and co-create but contrastingly how make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07:01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sense of experience in with social media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07:02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or comfort in these spaces or maybe the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07:05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capacity to work from home for example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07:07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increased comfort for others how can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07:10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 xml:space="preserve">learning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recognize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existing experiential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07:12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nor knowledge in order to be critical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07:14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and transformative taking in experience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07:17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and the shifting how we experience the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07:19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world by using these real-life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07:21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experiences as material for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07:23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understanding how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do we translate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07:25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knowledge what languages do we use for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07:28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sharing knowledge and how can we use the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07:30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language of the day-to-day to learn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07:31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especially when the cyber self is such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07:33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an impactful part of 21st century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07:36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learning and so essentially when I'm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07:39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what I'm trying to say here when I'm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07:41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talking about this digital space whether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07:43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someone has had a positive experience or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07:45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 negative experience or just has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07:47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experience that is significant because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07:49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it's a part of how we're learning and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07:51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how the space informs how we're learning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07:52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what I want to ask at the crux of this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07:54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is how can we make online spaces feel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07:56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safe especially for some of the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07:59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 xml:space="preserve">difficult conversations that education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08:00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can and should pose how could digital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08:04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space challenge our performance of the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08:06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space if we are to speak of teaching in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08:09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any space online or offline how we make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08:12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the space safe is essential and I worry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08:16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that this is a question that is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08:17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frequently neglected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08:24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within this I want to reflect on a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08:27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collective reimagining and from here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08:30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look forward to what may come next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08:33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firstly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as a student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08:36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I wish to ask that teaching online is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08:38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not abandoned co-creation this may be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08:41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difficult especially when engaging with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08:43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class sizes of 40 or more but I asked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08:47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the </w:t>
      </w:r>
      <w:proofErr w:type="spell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co creative</w:t>
      </w:r>
      <w:proofErr w:type="spell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practices and discussion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08:49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are prioritized and who is being given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08:52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the power Authority and voice to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08:54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contribute to the pool of knowledge is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08:55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continuously challenged there are tools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08:59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available for facilitating </w:t>
      </w:r>
      <w:proofErr w:type="spell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facilitating</w:t>
      </w:r>
      <w:proofErr w:type="spell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09:01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co-create creative teaching online teams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09:04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 xml:space="preserve">for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example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frequently offers new means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09:06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of co-creative work through different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09:08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tools or apps that just </w:t>
      </w:r>
      <w:proofErr w:type="spell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mindmeister</w:t>
      </w:r>
      <w:proofErr w:type="spell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09:10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free hand for example or together mode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09:13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seek innovative tools for exploring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09:15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teaching as co-created conversation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09:17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outside of traditional lecture style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09:19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learning and teaching a year of lecture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09:22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capture is not the answer even </w:t>
      </w:r>
      <w:proofErr w:type="spell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even</w:t>
      </w:r>
      <w:proofErr w:type="spell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on a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09:26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base level having students have a piece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09:29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of paper and a marker at their desk and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09:31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posing questions where the student can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09:33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write something down and </w:t>
      </w:r>
      <w:proofErr w:type="spell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and</w:t>
      </w:r>
      <w:proofErr w:type="spell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and</w:t>
      </w:r>
      <w:proofErr w:type="spell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be seen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09:36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and be visible offer is something more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09:41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than lecture capture let us consider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09:46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what online learning creates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potential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09:48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for as a final point that I think is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09:51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significant to raise at a </w:t>
      </w:r>
      <w:proofErr w:type="gramStart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>universities</w:t>
      </w:r>
      <w:proofErr w:type="gramEnd"/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09:53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limit who can learn who can access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09:55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knowledge or learn in a university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09:58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framework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09:58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how could teaching online offer more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10:00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opportunity and access to those who may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10:02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 xml:space="preserve">not be afforded the luxury of tending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10:04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University otherwise let us be critical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10:06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and concept of let us ask and inquire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10:09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and be introspective and reflective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10:12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let's ask what the purpose of education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10:14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is and when we consider who is being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10:17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given access to university that is also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10:19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considered what a meaningful answer to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10:21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this question is and where that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10:23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meaningful answer sits where everyone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10:26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not just a few is heard thank you so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10:30 </w:t>
      </w:r>
    </w:p>
    <w:p w:rsidR="00C529A9" w:rsidRPr="00C529A9" w:rsidRDefault="00C529A9" w:rsidP="00C5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529A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much </w:t>
      </w:r>
    </w:p>
    <w:p w:rsidR="00FA703D" w:rsidRDefault="00FA703D"/>
    <w:sectPr w:rsidR="00FA7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A9"/>
    <w:rsid w:val="0052738D"/>
    <w:rsid w:val="00C529A9"/>
    <w:rsid w:val="00FA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9C888"/>
  <w15:chartTrackingRefBased/>
  <w15:docId w15:val="{5CBD3775-36B6-48FC-9B66-2EBADBB5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2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9A9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C52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60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3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9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3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4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1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3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1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9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2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5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8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4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2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9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4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6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7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4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4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5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1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0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9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9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0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8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1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9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3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8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5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5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9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6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2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4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vKWhIqyxuc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1766</Words>
  <Characters>10071</Characters>
  <Application>Microsoft Office Word</Application>
  <DocSecurity>0</DocSecurity>
  <Lines>83</Lines>
  <Paragraphs>23</Paragraphs>
  <ScaleCrop>false</ScaleCrop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Weilandt, Joerdis</dc:creator>
  <cp:keywords/>
  <dc:description/>
  <cp:lastModifiedBy>Weilandt, Joerdis</cp:lastModifiedBy>
  <cp:revision>1</cp:revision>
  <dcterms:created xsi:type="dcterms:W3CDTF">2020-07-26T20:21:00Z</dcterms:created>
  <dcterms:modified xsi:type="dcterms:W3CDTF">2020-07-26T20:24:00Z</dcterms:modified>
</cp:coreProperties>
</file>